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34BF" w14:textId="7CFCF2D1" w:rsidR="000D1E25" w:rsidRDefault="000D1E2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  <w:r w:rsidRPr="00DB4771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C3F6E" wp14:editId="4ADEEC0E">
                <wp:simplePos x="0" y="0"/>
                <wp:positionH relativeFrom="column">
                  <wp:posOffset>-103051</wp:posOffset>
                </wp:positionH>
                <wp:positionV relativeFrom="paragraph">
                  <wp:posOffset>-362131</wp:posOffset>
                </wp:positionV>
                <wp:extent cx="5929992" cy="680357"/>
                <wp:effectExtent l="0" t="0" r="13970" b="24765"/>
                <wp:wrapNone/>
                <wp:docPr id="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992" cy="68035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4960A" w14:textId="5C92A7C6" w:rsidR="000D1E25" w:rsidRPr="00A8449E" w:rsidRDefault="000D1E25" w:rsidP="00A8449E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br/>
                            </w:r>
                            <w:r w:rsidR="00B7416A" w:rsidRPr="00B7416A">
                              <w:rPr>
                                <w:b/>
                                <w:bCs/>
                                <w:color w:val="FF0000"/>
                              </w:rPr>
                              <w:t>Usar papel membretado de la Institución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C3F6E" id="1 Rectángulo" o:spid="_x0000_s1026" style="position:absolute;left:0;text-align:left;margin-left:-8.1pt;margin-top:-28.5pt;width:466.9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A04960A" w14:textId="5C92A7C6" w:rsidR="000D1E25" w:rsidRPr="00A8449E" w:rsidRDefault="000D1E25" w:rsidP="00A8449E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</w:rPr>
                      </w:pPr>
                      <w:r>
                        <w:br/>
                      </w:r>
                      <w:r w:rsidR="00B7416A" w:rsidRPr="00B7416A">
                        <w:rPr>
                          <w:b/>
                          <w:bCs/>
                          <w:color w:val="FF0000"/>
                        </w:rPr>
                        <w:t>Usar papel membretado de la Institución Educativa</w:t>
                      </w:r>
                    </w:p>
                  </w:txbxContent>
                </v:textbox>
              </v:rect>
            </w:pict>
          </mc:Fallback>
        </mc:AlternateContent>
      </w:r>
    </w:p>
    <w:p w14:paraId="2E0A3E4B" w14:textId="7BE64820" w:rsidR="000D1E25" w:rsidRDefault="000D1E2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7B13394E" w14:textId="2575E240" w:rsidR="000F246D" w:rsidRPr="00FD695A" w:rsidRDefault="000F246D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  <w:highlight w:val="yellow"/>
        </w:rPr>
        <w:t xml:space="preserve">[Ciudad], [Día] de [Mes] </w:t>
      </w:r>
      <w:r w:rsidRPr="00FD695A">
        <w:rPr>
          <w:rFonts w:asciiTheme="minorHAnsi" w:hAnsiTheme="minorHAnsi" w:cstheme="minorHAnsi"/>
          <w:sz w:val="20"/>
          <w:szCs w:val="20"/>
        </w:rPr>
        <w:t xml:space="preserve">de </w:t>
      </w:r>
      <w:r w:rsidR="00EB221D">
        <w:rPr>
          <w:rFonts w:asciiTheme="minorHAnsi" w:hAnsiTheme="minorHAnsi" w:cstheme="minorHAnsi"/>
          <w:sz w:val="20"/>
          <w:szCs w:val="20"/>
        </w:rPr>
        <w:t>202</w:t>
      </w:r>
      <w:r w:rsidR="00A8449E" w:rsidRPr="00A8449E">
        <w:rPr>
          <w:rFonts w:asciiTheme="minorHAnsi" w:hAnsiTheme="minorHAnsi" w:cstheme="minorHAnsi"/>
          <w:sz w:val="20"/>
          <w:szCs w:val="20"/>
          <w:highlight w:val="yellow"/>
        </w:rPr>
        <w:t>X</w:t>
      </w:r>
    </w:p>
    <w:p w14:paraId="2B8A720E" w14:textId="7DA969BC" w:rsidR="000F246D" w:rsidRPr="00FD695A" w:rsidRDefault="000F246D" w:rsidP="000D1E25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Estimado</w:t>
      </w:r>
      <w:r w:rsidRPr="00FD695A">
        <w:rPr>
          <w:rFonts w:asciiTheme="minorHAnsi" w:hAnsiTheme="minorHAnsi" w:cstheme="minorHAnsi"/>
          <w:sz w:val="20"/>
          <w:szCs w:val="20"/>
        </w:rPr>
        <w:br/>
      </w:r>
      <w:r w:rsidRPr="00FD695A">
        <w:rPr>
          <w:rFonts w:asciiTheme="minorHAnsi" w:hAnsiTheme="minorHAnsi" w:cstheme="minorHAnsi"/>
          <w:b/>
          <w:sz w:val="20"/>
          <w:szCs w:val="20"/>
        </w:rPr>
        <w:t>Jimmy Túllume Salazar</w:t>
      </w:r>
      <w:r w:rsidRPr="00FD695A">
        <w:rPr>
          <w:rFonts w:asciiTheme="minorHAnsi" w:hAnsiTheme="minorHAnsi" w:cstheme="minorHAnsi"/>
          <w:sz w:val="20"/>
          <w:szCs w:val="20"/>
        </w:rPr>
        <w:br/>
        <w:t>Gerente General</w:t>
      </w:r>
      <w:r w:rsidRPr="00FD695A">
        <w:rPr>
          <w:rFonts w:asciiTheme="minorHAnsi" w:hAnsiTheme="minorHAnsi" w:cstheme="minorHAnsi"/>
          <w:sz w:val="20"/>
          <w:szCs w:val="20"/>
        </w:rPr>
        <w:br/>
        <w:t>ICACIT</w:t>
      </w:r>
      <w:r w:rsidRPr="00FD695A">
        <w:rPr>
          <w:rFonts w:asciiTheme="minorHAnsi" w:hAnsiTheme="minorHAnsi" w:cstheme="minorHAnsi"/>
          <w:sz w:val="20"/>
          <w:szCs w:val="20"/>
        </w:rPr>
        <w:br/>
        <w:t>Presente. -</w:t>
      </w:r>
    </w:p>
    <w:p w14:paraId="79463B5B" w14:textId="20544AAC" w:rsidR="000F246D" w:rsidRDefault="000F246D" w:rsidP="00970EBC">
      <w:pPr>
        <w:pStyle w:val="Ttulo1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es-ES"/>
        </w:rPr>
      </w:pPr>
      <w:r w:rsidRPr="00FD695A">
        <w:rPr>
          <w:rFonts w:asciiTheme="minorHAnsi" w:hAnsiTheme="minorHAnsi" w:cstheme="minorHAnsi"/>
          <w:sz w:val="20"/>
          <w:szCs w:val="20"/>
          <w:lang w:val="es-PE"/>
        </w:rPr>
        <w:t xml:space="preserve">Asunto: </w:t>
      </w:r>
      <w:r w:rsidRPr="00FD695A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Cambio de contactos </w:t>
      </w:r>
      <w:r w:rsidR="00A8449E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para el </w:t>
      </w:r>
      <w:r w:rsidRPr="00FD695A">
        <w:rPr>
          <w:rFonts w:asciiTheme="minorHAnsi" w:hAnsiTheme="minorHAnsi" w:cstheme="minorHAnsi"/>
          <w:b w:val="0"/>
          <w:bCs w:val="0"/>
          <w:sz w:val="20"/>
          <w:szCs w:val="20"/>
          <w:lang w:val="es-ES"/>
        </w:rPr>
        <w:t>Sistema ICACIT</w:t>
      </w:r>
    </w:p>
    <w:p w14:paraId="01D096F8" w14:textId="77777777" w:rsidR="00970EBC" w:rsidRPr="00970EBC" w:rsidRDefault="00970EBC" w:rsidP="00970EBC"/>
    <w:p w14:paraId="165FFBB6" w14:textId="1FA071B9" w:rsidR="000F246D" w:rsidRPr="00FD695A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De mi especial consideración:</w:t>
      </w:r>
    </w:p>
    <w:p w14:paraId="798965FA" w14:textId="0826602B" w:rsidR="00970EBC" w:rsidRDefault="00575745" w:rsidP="00970EBC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75745">
        <w:rPr>
          <w:rFonts w:asciiTheme="minorHAnsi" w:hAnsiTheme="minorHAnsi" w:cstheme="minorHAnsi"/>
          <w:sz w:val="20"/>
          <w:szCs w:val="20"/>
        </w:rPr>
        <w:t xml:space="preserve">Me es grato dirigirme a Usted para saludarlo cordialmente en nombre de la </w:t>
      </w:r>
      <w:r w:rsidRPr="00575745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[Nombre de la Institución Educativa] </w:t>
      </w:r>
      <w:r w:rsidRPr="00575745">
        <w:rPr>
          <w:rFonts w:asciiTheme="minorHAnsi" w:hAnsiTheme="minorHAnsi" w:cstheme="minorHAnsi"/>
          <w:i/>
          <w:sz w:val="20"/>
          <w:szCs w:val="20"/>
        </w:rPr>
        <w:t xml:space="preserve">del </w:t>
      </w:r>
      <w:r w:rsidRPr="00575745">
        <w:rPr>
          <w:rFonts w:asciiTheme="minorHAnsi" w:hAnsiTheme="minorHAnsi" w:cstheme="minorHAnsi"/>
          <w:sz w:val="20"/>
          <w:szCs w:val="20"/>
        </w:rPr>
        <w:t xml:space="preserve">Campus/Local </w:t>
      </w:r>
      <w:r w:rsidRPr="00575745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[Denominación del campus o loca], </w:t>
      </w:r>
      <w:r w:rsidRPr="00575745">
        <w:rPr>
          <w:rFonts w:asciiTheme="minorHAnsi" w:hAnsiTheme="minorHAnsi" w:cstheme="minorHAnsi"/>
          <w:sz w:val="20"/>
          <w:szCs w:val="20"/>
        </w:rPr>
        <w:t xml:space="preserve">de la Sede/Filial </w:t>
      </w:r>
      <w:r w:rsidRPr="00575745">
        <w:rPr>
          <w:rFonts w:asciiTheme="minorHAnsi" w:hAnsiTheme="minorHAnsi" w:cstheme="minorHAnsi"/>
          <w:color w:val="4472C4" w:themeColor="accent1"/>
          <w:sz w:val="20"/>
          <w:szCs w:val="20"/>
        </w:rPr>
        <w:t>[Nombre de la provincia establecida como sede o filial]</w:t>
      </w:r>
      <w:r w:rsidRPr="00575745">
        <w:rPr>
          <w:rFonts w:asciiTheme="minorHAnsi" w:hAnsiTheme="minorHAnsi" w:cstheme="minorHAnsi"/>
          <w:sz w:val="20"/>
          <w:szCs w:val="20"/>
        </w:rPr>
        <w:t>, a la vez solicitarle el cambio de los siguientes contactos para el Sistema ICACIT</w:t>
      </w:r>
      <w:r w:rsidR="00970EBC">
        <w:rPr>
          <w:rFonts w:asciiTheme="minorHAnsi" w:hAnsiTheme="minorHAnsi" w:cstheme="minorHAnsi"/>
          <w:sz w:val="20"/>
          <w:szCs w:val="20"/>
        </w:rPr>
        <w:t>.</w:t>
      </w:r>
    </w:p>
    <w:p w14:paraId="25AC48ED" w14:textId="77777777" w:rsidR="00970EBC" w:rsidRDefault="00970EBC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142"/>
      </w:tblGrid>
      <w:tr w:rsidR="00970EBC" w14:paraId="0791EF1F" w14:textId="77777777" w:rsidTr="00970EBC">
        <w:trPr>
          <w:trHeight w:val="494"/>
        </w:trPr>
        <w:tc>
          <w:tcPr>
            <w:tcW w:w="9214" w:type="dxa"/>
            <w:gridSpan w:val="2"/>
            <w:shd w:val="clear" w:color="auto" w:fill="FFFFFF"/>
            <w:vAlign w:val="bottom"/>
            <w:hideMark/>
          </w:tcPr>
          <w:p w14:paraId="19EF2CAF" w14:textId="54F3CB7A" w:rsidR="00970EBC" w:rsidRPr="00970EBC" w:rsidRDefault="00970EBC" w:rsidP="001F00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970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  <w:r w:rsidRPr="00970E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. </w:t>
            </w:r>
            <w:hyperlink w:anchor="ContactoInstitucional" w:history="1">
              <w:r w:rsidRPr="00970EBC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val="es-PE" w:eastAsia="es-PE"/>
                </w:rPr>
                <w:t>Contacto Institucional</w:t>
              </w:r>
            </w:hyperlink>
            <w:r w:rsidRPr="00970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hyperlink w:anchor="ContactoInstitucional" w:history="1">
              <w:r w:rsidRPr="00970EBC">
                <w:rPr>
                  <w:rStyle w:val="Hipervnculo"/>
                  <w:rFonts w:asciiTheme="minorHAnsi" w:eastAsia="Times New Roman" w:hAnsiTheme="minorHAnsi" w:cstheme="minorHAnsi"/>
                  <w:b/>
                  <w:sz w:val="20"/>
                  <w:szCs w:val="20"/>
                  <w:vertAlign w:val="superscript"/>
                  <w:lang w:val="es-PE"/>
                </w:rPr>
                <w:t>[1]</w:t>
              </w:r>
            </w:hyperlink>
            <w:r w:rsidRPr="00970EBC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Pr="00970EBC">
              <w:rPr>
                <w:sz w:val="20"/>
                <w:szCs w:val="20"/>
              </w:rPr>
              <w:t xml:space="preserve"> Representante de la institución educativa con quien ICACIT mantendrá una comunicación continua durante para coordinar los beneficios del Sistema ICACIT, para ver actividades y responsabilidades </w:t>
            </w:r>
            <w:hyperlink w:anchor="ContactoInstitucional" w:history="1">
              <w:r w:rsidRPr="00970EBC">
                <w:rPr>
                  <w:rStyle w:val="Hipervnculo"/>
                  <w:sz w:val="20"/>
                  <w:szCs w:val="20"/>
                  <w:lang w:val="es-PE" w:eastAsia="es-PE"/>
                </w:rPr>
                <w:t>[Clic aquí]</w:t>
              </w:r>
            </w:hyperlink>
          </w:p>
        </w:tc>
      </w:tr>
      <w:tr w:rsidR="00970EBC" w14:paraId="78022C54" w14:textId="77777777" w:rsidTr="00970EBC">
        <w:trPr>
          <w:gridAfter w:val="1"/>
          <w:wAfter w:w="142" w:type="dxa"/>
          <w:trHeight w:val="354"/>
        </w:trPr>
        <w:tc>
          <w:tcPr>
            <w:tcW w:w="9072" w:type="dxa"/>
            <w:shd w:val="clear" w:color="auto" w:fill="FFFFFF"/>
            <w:vAlign w:val="center"/>
          </w:tcPr>
          <w:p w14:paraId="048F3EEC" w14:textId="77777777" w:rsidR="00970EBC" w:rsidRPr="00FD695A" w:rsidRDefault="00970EBC" w:rsidP="001F0010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57"/>
              <w:gridCol w:w="875"/>
              <w:gridCol w:w="1362"/>
              <w:gridCol w:w="1063"/>
              <w:gridCol w:w="963"/>
            </w:tblGrid>
            <w:tr w:rsidR="00970EBC" w:rsidRPr="00FD695A" w14:paraId="7C3BF232" w14:textId="77777777" w:rsidTr="00970EBC">
              <w:trPr>
                <w:trHeight w:val="354"/>
              </w:trPr>
              <w:tc>
                <w:tcPr>
                  <w:tcW w:w="2331" w:type="dxa"/>
                  <w:vAlign w:val="center"/>
                  <w:hideMark/>
                </w:tcPr>
                <w:p w14:paraId="066DA23A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 del Cargo:</w:t>
                  </w:r>
                </w:p>
              </w:tc>
              <w:tc>
                <w:tcPr>
                  <w:tcW w:w="667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6F55147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580D9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 xml:space="preserve">Podría ser </w:t>
                  </w:r>
                  <w:proofErr w:type="gramStart"/>
                  <w:r w:rsidRPr="00074E79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>Jefe</w:t>
                  </w:r>
                  <w:proofErr w:type="gramEnd"/>
                  <w:r w:rsidRPr="00074E79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>/Director de Calidad Institucional o a fines, Responsables de Calidad de Facultad, Decano de la Facultad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 xml:space="preserve"> </w:t>
                  </w:r>
                  <w:r w:rsidRPr="00580D9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>u otra autoridad con responsabilidad en temas de calidad.</w:t>
                  </w:r>
                </w:p>
              </w:tc>
            </w:tr>
            <w:tr w:rsidR="00970EBC" w:rsidRPr="00FD695A" w14:paraId="5B4BE51D" w14:textId="77777777" w:rsidTr="00970EBC">
              <w:trPr>
                <w:trHeight w:val="449"/>
              </w:trPr>
              <w:tc>
                <w:tcPr>
                  <w:tcW w:w="2331" w:type="dxa"/>
                  <w:vAlign w:val="center"/>
                </w:tcPr>
                <w:p w14:paraId="22C76D77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667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BF271A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970EBC" w:rsidRPr="00FD695A" w14:paraId="104B390A" w14:textId="77777777" w:rsidTr="00970EBC">
              <w:trPr>
                <w:trHeight w:val="354"/>
              </w:trPr>
              <w:tc>
                <w:tcPr>
                  <w:tcW w:w="2331" w:type="dxa"/>
                  <w:vAlign w:val="center"/>
                </w:tcPr>
                <w:p w14:paraId="09A16D1E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667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E3DABD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970EBC" w:rsidRPr="00FD695A" w14:paraId="7BED6EB7" w14:textId="77777777" w:rsidTr="00970EBC">
              <w:trPr>
                <w:trHeight w:val="417"/>
              </w:trPr>
              <w:tc>
                <w:tcPr>
                  <w:tcW w:w="2331" w:type="dxa"/>
                  <w:vAlign w:val="center"/>
                  <w:hideMark/>
                </w:tcPr>
                <w:p w14:paraId="30D7E6D6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6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5BF6E0A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970EBC" w:rsidRPr="00FD695A" w14:paraId="33F2D564" w14:textId="77777777" w:rsidTr="00970EBC">
              <w:trPr>
                <w:trHeight w:val="422"/>
              </w:trPr>
              <w:tc>
                <w:tcPr>
                  <w:tcW w:w="2331" w:type="dxa"/>
                  <w:vAlign w:val="center"/>
                </w:tcPr>
                <w:p w14:paraId="5EBD50B3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</w:pPr>
                  <w:r w:rsidRPr="00FD695A">
                    <w:t>Apellido Materno:</w:t>
                  </w:r>
                </w:p>
              </w:tc>
              <w:tc>
                <w:tcPr>
                  <w:tcW w:w="6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FCDC45D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970EBC" w:rsidRPr="00FD695A" w14:paraId="4FDCF2D7" w14:textId="77777777" w:rsidTr="00970EBC">
              <w:trPr>
                <w:trHeight w:val="287"/>
              </w:trPr>
              <w:tc>
                <w:tcPr>
                  <w:tcW w:w="2331" w:type="dxa"/>
                  <w:vAlign w:val="center"/>
                </w:tcPr>
                <w:p w14:paraId="05F11A40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</w:pPr>
                  <w:r w:rsidRPr="00FD695A">
                    <w:t>Email (Institucional):</w:t>
                  </w:r>
                </w:p>
              </w:tc>
              <w:tc>
                <w:tcPr>
                  <w:tcW w:w="6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88B037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580D9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>Correo donde se remitirá toda la comunicación referente a los beneficios del Sistema ICACIT y con el cual podrá acceder a la plataforma SISI.</w:t>
                  </w:r>
                </w:p>
              </w:tc>
            </w:tr>
            <w:tr w:rsidR="00970EBC" w:rsidRPr="00FD695A" w14:paraId="119D3C9E" w14:textId="77777777" w:rsidTr="00970EBC">
              <w:trPr>
                <w:trHeight w:val="324"/>
              </w:trPr>
              <w:tc>
                <w:tcPr>
                  <w:tcW w:w="2331" w:type="dxa"/>
                  <w:vAlign w:val="center"/>
                  <w:hideMark/>
                </w:tcPr>
                <w:p w14:paraId="6A5CF92B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</w:pPr>
                  <w:r w:rsidRPr="00FD695A">
                    <w:t>Tipo de Documento</w:t>
                  </w:r>
                  <w:r>
                    <w:t>:</w:t>
                  </w:r>
                </w:p>
              </w:tc>
              <w:tc>
                <w:tcPr>
                  <w:tcW w:w="3259" w:type="dxa"/>
                  <w:gridSpan w:val="2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BCFE960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r w:rsidRPr="00EA650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DNI/Pasaporte/</w:t>
                  </w:r>
                  <w:proofErr w:type="spellStart"/>
                  <w:r w:rsidRPr="00EA650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Crnet</w:t>
                  </w:r>
                  <w:proofErr w:type="spellEnd"/>
                  <w:r w:rsidRPr="00EA650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Ext.</w:t>
                  </w:r>
                </w:p>
              </w:tc>
              <w:tc>
                <w:tcPr>
                  <w:tcW w:w="136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38B9ED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r w:rsidRPr="00FD695A">
                    <w:t>Nro. Documento</w:t>
                  </w:r>
                </w:p>
              </w:tc>
              <w:tc>
                <w:tcPr>
                  <w:tcW w:w="204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5419FD4" w14:textId="77777777" w:rsidR="00970EBC" w:rsidRPr="003B0C63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  <w:r w:rsidRPr="00EA650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XXXXXXX</w:t>
                  </w:r>
                </w:p>
              </w:tc>
            </w:tr>
            <w:tr w:rsidR="00970EBC" w:rsidRPr="00FD695A" w14:paraId="241D1297" w14:textId="77777777" w:rsidTr="00970EBC">
              <w:trPr>
                <w:trHeight w:val="479"/>
              </w:trPr>
              <w:tc>
                <w:tcPr>
                  <w:tcW w:w="2331" w:type="dxa"/>
                  <w:vAlign w:val="center"/>
                </w:tcPr>
                <w:p w14:paraId="582B4081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</w:pPr>
                  <w:r w:rsidRPr="00FD695A">
                    <w:t>Teléfono oficina: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567D2B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14:paraId="270C881B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r w:rsidRPr="00FD695A">
                    <w:t>Anexo: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CE311A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3E7C40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r w:rsidRPr="00FD695A">
                    <w:t>Celular: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3179DE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0A5EF5A3" w14:textId="77777777" w:rsidR="00970EBC" w:rsidRDefault="00970EBC" w:rsidP="001F0010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  <w:tr w:rsidR="00970EBC" w14:paraId="49777D99" w14:textId="77777777" w:rsidTr="00970EBC">
        <w:trPr>
          <w:gridAfter w:val="1"/>
          <w:wAfter w:w="142" w:type="dxa"/>
          <w:trHeight w:val="423"/>
        </w:trPr>
        <w:tc>
          <w:tcPr>
            <w:tcW w:w="9072" w:type="dxa"/>
            <w:shd w:val="clear" w:color="auto" w:fill="FFFFFF"/>
            <w:vAlign w:val="center"/>
            <w:hideMark/>
          </w:tcPr>
          <w:p w14:paraId="066B829D" w14:textId="77777777" w:rsidR="00970EBC" w:rsidRDefault="00970EBC" w:rsidP="001F00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657E6A52" w14:textId="77777777" w:rsidR="00970EBC" w:rsidRDefault="00970EBC" w:rsidP="001F00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3DC1A8DA" w14:textId="77777777" w:rsidR="00970EBC" w:rsidRPr="001B405A" w:rsidRDefault="00970EBC" w:rsidP="001F00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 w:rsidRPr="00FD69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2.  </w:t>
            </w:r>
            <w:hyperlink w:anchor="CoordinadorICACIT" w:history="1">
              <w:r w:rsidRPr="00412478">
                <w:rPr>
                  <w:rStyle w:val="Hipervnculo"/>
                  <w:rFonts w:asciiTheme="minorHAnsi" w:hAnsiTheme="minorHAnsi" w:cstheme="minorHAnsi"/>
                  <w:b/>
                  <w:bCs/>
                  <w:sz w:val="20"/>
                  <w:szCs w:val="20"/>
                  <w:lang w:val="es-PE" w:eastAsia="es-PE"/>
                </w:rPr>
                <w:t>Coordinador ICACIT</w:t>
              </w:r>
            </w:hyperlink>
            <w:r w:rsidRPr="001B40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hyperlink w:anchor="CoordinadorICACIT" w:history="1">
              <w:r w:rsidRPr="00412478">
                <w:rPr>
                  <w:rStyle w:val="Hipervnculo"/>
                  <w:rFonts w:asciiTheme="minorHAnsi" w:hAnsiTheme="minorHAnsi" w:cstheme="minorHAnsi"/>
                  <w:b/>
                  <w:bCs/>
                  <w:sz w:val="20"/>
                  <w:szCs w:val="20"/>
                  <w:vertAlign w:val="superscript"/>
                  <w:lang w:val="es-PE"/>
                </w:rPr>
                <w:t>[2]</w:t>
              </w:r>
            </w:hyperlink>
            <w:r w:rsidRPr="001B405A">
              <w:rPr>
                <w:rStyle w:val="Hipervnculo"/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val="es-PE"/>
              </w:rPr>
              <w:t xml:space="preserve"> </w:t>
            </w:r>
            <w:r w:rsidRPr="001B405A">
              <w:rPr>
                <w:rStyle w:val="Hipervnculo"/>
                <w:rFonts w:asciiTheme="minorHAnsi" w:eastAsia="Times New Roman" w:hAnsiTheme="minorHAnsi" w:cstheme="minorHAnsi"/>
                <w:b/>
                <w:vertAlign w:val="superscript"/>
                <w:lang w:val="es-PE"/>
              </w:rPr>
              <w:t xml:space="preserve"> </w:t>
            </w:r>
            <w:r w:rsidRPr="001B405A"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7D61F9">
              <w:rPr>
                <w:sz w:val="20"/>
                <w:szCs w:val="20"/>
              </w:rPr>
              <w:t xml:space="preserve">Representante de la institución educativa, designado por el </w:t>
            </w:r>
            <w:r w:rsidRPr="007D61F9">
              <w:rPr>
                <w:sz w:val="20"/>
                <w:szCs w:val="20"/>
                <w:u w:val="single"/>
              </w:rPr>
              <w:t>Contacto Institucional</w:t>
            </w:r>
            <w:r w:rsidRPr="007D61F9">
              <w:rPr>
                <w:sz w:val="20"/>
                <w:szCs w:val="20"/>
              </w:rPr>
              <w:t>, que colaborará en la supervisión de las actividades y las responsabilidades correspondientes</w:t>
            </w:r>
            <w:r>
              <w:rPr>
                <w:sz w:val="20"/>
                <w:szCs w:val="20"/>
              </w:rPr>
              <w:t>, para ver más detalle.</w:t>
            </w:r>
            <w:r w:rsidRPr="007D61F9">
              <w:rPr>
                <w:sz w:val="20"/>
                <w:szCs w:val="20"/>
              </w:rPr>
              <w:t xml:space="preserve"> </w:t>
            </w:r>
            <w:hyperlink w:anchor="CoordinadorICACIT" w:history="1">
              <w:r w:rsidRPr="00412478">
                <w:rPr>
                  <w:rStyle w:val="Hipervnculo"/>
                  <w:sz w:val="20"/>
                  <w:szCs w:val="20"/>
                </w:rPr>
                <w:t>[Clic aquí]</w:t>
              </w:r>
            </w:hyperlink>
          </w:p>
        </w:tc>
      </w:tr>
      <w:tr w:rsidR="00970EBC" w14:paraId="5CF10CED" w14:textId="77777777" w:rsidTr="00970EBC">
        <w:trPr>
          <w:gridAfter w:val="1"/>
          <w:wAfter w:w="142" w:type="dxa"/>
          <w:trHeight w:val="354"/>
        </w:trPr>
        <w:tc>
          <w:tcPr>
            <w:tcW w:w="9072" w:type="dxa"/>
            <w:shd w:val="clear" w:color="auto" w:fill="FFFFFF"/>
            <w:vAlign w:val="center"/>
          </w:tcPr>
          <w:p w14:paraId="081A3E96" w14:textId="77777777" w:rsidR="00970EBC" w:rsidRPr="007853FA" w:rsidRDefault="00970EBC" w:rsidP="001F0010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6"/>
              <w:gridCol w:w="2203"/>
              <w:gridCol w:w="16"/>
              <w:gridCol w:w="863"/>
              <w:gridCol w:w="1191"/>
              <w:gridCol w:w="174"/>
              <w:gridCol w:w="861"/>
              <w:gridCol w:w="1408"/>
            </w:tblGrid>
            <w:tr w:rsidR="00970EBC" w14:paraId="5CDFC42E" w14:textId="77777777" w:rsidTr="001F0010">
              <w:trPr>
                <w:trHeight w:val="514"/>
              </w:trPr>
              <w:tc>
                <w:tcPr>
                  <w:tcW w:w="2376" w:type="dxa"/>
                  <w:vAlign w:val="center"/>
                  <w:hideMark/>
                </w:tcPr>
                <w:p w14:paraId="71DFB876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del Cargo: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EB47B02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Podrá ser Coordinador de Calidad, Asistente administrativo de la Oficina de calidad, secretaria de la oficina de calidad, director de escuela, etc.</w:t>
                  </w:r>
                </w:p>
              </w:tc>
            </w:tr>
            <w:tr w:rsidR="00970EBC" w14:paraId="5AC00064" w14:textId="77777777" w:rsidTr="001F0010">
              <w:trPr>
                <w:trHeight w:val="514"/>
              </w:trPr>
              <w:tc>
                <w:tcPr>
                  <w:tcW w:w="2376" w:type="dxa"/>
                  <w:vAlign w:val="center"/>
                </w:tcPr>
                <w:p w14:paraId="0F760B5B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Grado Académico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9E5217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Magister….</w:t>
                  </w:r>
                  <w:proofErr w:type="gramEnd"/>
                </w:p>
              </w:tc>
            </w:tr>
            <w:tr w:rsidR="00970EBC" w14:paraId="10BB8F93" w14:textId="77777777" w:rsidTr="001F0010">
              <w:trPr>
                <w:trHeight w:val="424"/>
              </w:trPr>
              <w:tc>
                <w:tcPr>
                  <w:tcW w:w="2376" w:type="dxa"/>
                  <w:vAlign w:val="center"/>
                  <w:hideMark/>
                </w:tcPr>
                <w:p w14:paraId="12DBD379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64C85F4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970EBC" w14:paraId="1201662F" w14:textId="77777777" w:rsidTr="001F0010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067FBB25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D3B2B84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970EBC" w14:paraId="60704086" w14:textId="77777777" w:rsidTr="001F0010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5AB9DD08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7617272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970EBC" w14:paraId="5A4D5EF5" w14:textId="77777777" w:rsidTr="001F0010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4D684EF6" w14:textId="77777777" w:rsidR="00970EBC" w:rsidRPr="00FD695A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AA1DFE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Correo donde se copiará toda la comunicación referente al Sistema ICACIT.</w:t>
                  </w:r>
                </w:p>
              </w:tc>
            </w:tr>
            <w:tr w:rsidR="00970EBC" w14:paraId="5EDD64E4" w14:textId="77777777" w:rsidTr="001F0010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6540B3FE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Tipo documento Identidad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E46130D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DNI / Pasaporte /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Carnet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Extranjería</w:t>
                  </w:r>
                </w:p>
              </w:tc>
              <w:tc>
                <w:tcPr>
                  <w:tcW w:w="24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155DC9F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proofErr w:type="spellStart"/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Nro</w:t>
                  </w:r>
                  <w:proofErr w:type="spellEnd"/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 d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el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Documento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5FDA631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8A33FB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Agregar el número del documento de identidad</w:t>
                  </w:r>
                </w:p>
              </w:tc>
            </w:tr>
            <w:tr w:rsidR="00970EBC" w14:paraId="0CAA161B" w14:textId="77777777" w:rsidTr="001F0010">
              <w:trPr>
                <w:trHeight w:val="480"/>
              </w:trPr>
              <w:tc>
                <w:tcPr>
                  <w:tcW w:w="2376" w:type="dxa"/>
                  <w:vAlign w:val="center"/>
                  <w:hideMark/>
                </w:tcPr>
                <w:p w14:paraId="6E74566B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0242DAD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3" w:type="dxa"/>
                  <w:vAlign w:val="bottom"/>
                  <w:hideMark/>
                </w:tcPr>
                <w:p w14:paraId="06F9016B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9B828DC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904509C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5955351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741ECED1" w14:textId="77777777" w:rsidR="00970EBC" w:rsidRDefault="00970EBC" w:rsidP="001F0010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  <w:tr w:rsidR="00970EBC" w14:paraId="4EE9F5B1" w14:textId="77777777" w:rsidTr="00970EBC">
        <w:trPr>
          <w:gridAfter w:val="1"/>
          <w:wAfter w:w="142" w:type="dxa"/>
          <w:trHeight w:val="354"/>
        </w:trPr>
        <w:tc>
          <w:tcPr>
            <w:tcW w:w="9072" w:type="dxa"/>
            <w:shd w:val="clear" w:color="auto" w:fill="FFFFFF"/>
            <w:vAlign w:val="bottom"/>
            <w:hideMark/>
          </w:tcPr>
          <w:p w14:paraId="2689DA9B" w14:textId="77777777" w:rsidR="00970EBC" w:rsidRPr="00970EBC" w:rsidRDefault="00970EBC" w:rsidP="001F00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1194457A" w14:textId="77777777" w:rsidR="00970EBC" w:rsidRPr="00970EBC" w:rsidRDefault="00970EBC" w:rsidP="001F00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003A12A5" w14:textId="77777777" w:rsidR="00970EBC" w:rsidRPr="00970EBC" w:rsidRDefault="00970EBC" w:rsidP="001F00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970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5.   </w:t>
            </w:r>
            <w:hyperlink w:anchor="Coordinadormarketingcomunicaciones" w:history="1">
              <w:r w:rsidRPr="00970EBC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val="es-PE" w:eastAsia="es-PE"/>
                </w:rPr>
                <w:t>Contacto de marketing y comunicación o Imagen institucional</w:t>
              </w:r>
            </w:hyperlink>
            <w:r w:rsidRPr="00970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hyperlink w:anchor="Coordinadormarketingcomunicaciones" w:history="1">
              <w:r w:rsidRPr="00970EBC">
                <w:rPr>
                  <w:rStyle w:val="Hipervnculo"/>
                  <w:rFonts w:asciiTheme="minorHAnsi" w:eastAsia="Times New Roman" w:hAnsiTheme="minorHAnsi" w:cstheme="minorHAnsi"/>
                  <w:b/>
                  <w:sz w:val="20"/>
                  <w:szCs w:val="20"/>
                  <w:vertAlign w:val="superscript"/>
                  <w:lang w:val="es-PE"/>
                </w:rPr>
                <w:t>[3]</w:t>
              </w:r>
            </w:hyperlink>
            <w:r w:rsidRPr="00970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970EBC">
              <w:rPr>
                <w:sz w:val="20"/>
                <w:szCs w:val="20"/>
              </w:rPr>
              <w:t xml:space="preserve"> Representante de la institución educativa con quien ICACIT mantendrá una comunicación para coordinar temas de marketing, comunicaciones e Imagen institucional, para ver más detalle </w:t>
            </w:r>
            <w:hyperlink w:anchor="Coordinadormarketingcomunicaciones" w:history="1">
              <w:r w:rsidRPr="00970EBC">
                <w:rPr>
                  <w:rStyle w:val="Hipervnculo"/>
                  <w:sz w:val="20"/>
                  <w:szCs w:val="20"/>
                </w:rPr>
                <w:t>[Clic aquí]</w:t>
              </w:r>
            </w:hyperlink>
            <w:r w:rsidRPr="00970EBC">
              <w:rPr>
                <w:sz w:val="20"/>
                <w:szCs w:val="20"/>
              </w:rPr>
              <w:t>.</w:t>
            </w:r>
          </w:p>
        </w:tc>
      </w:tr>
      <w:tr w:rsidR="00970EBC" w14:paraId="3C3BDB64" w14:textId="77777777" w:rsidTr="00970EBC">
        <w:trPr>
          <w:gridAfter w:val="1"/>
          <w:wAfter w:w="142" w:type="dxa"/>
          <w:trHeight w:val="354"/>
        </w:trPr>
        <w:tc>
          <w:tcPr>
            <w:tcW w:w="9072" w:type="dxa"/>
            <w:shd w:val="clear" w:color="auto" w:fill="FFFFFF"/>
            <w:vAlign w:val="bottom"/>
          </w:tcPr>
          <w:p w14:paraId="00837886" w14:textId="77777777" w:rsidR="00970EBC" w:rsidRPr="007853FA" w:rsidRDefault="00970EBC" w:rsidP="001F0010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9"/>
              <w:gridCol w:w="2177"/>
              <w:gridCol w:w="850"/>
              <w:gridCol w:w="1228"/>
              <w:gridCol w:w="1043"/>
              <w:gridCol w:w="1385"/>
            </w:tblGrid>
            <w:tr w:rsidR="00970EBC" w14:paraId="771F7709" w14:textId="77777777" w:rsidTr="001F0010">
              <w:trPr>
                <w:trHeight w:val="477"/>
              </w:trPr>
              <w:tc>
                <w:tcPr>
                  <w:tcW w:w="2365" w:type="dxa"/>
                  <w:vAlign w:val="center"/>
                  <w:hideMark/>
                </w:tcPr>
                <w:p w14:paraId="4EB359C9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del Cargo: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885B32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Podrá ser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Jefe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o Coordinador de área de marketing y comunicaciones, etc.</w:t>
                  </w:r>
                </w:p>
              </w:tc>
            </w:tr>
            <w:tr w:rsidR="00970EBC" w14:paraId="65E11202" w14:textId="77777777" w:rsidTr="001F0010">
              <w:trPr>
                <w:trHeight w:val="359"/>
              </w:trPr>
              <w:tc>
                <w:tcPr>
                  <w:tcW w:w="2365" w:type="dxa"/>
                  <w:vAlign w:val="center"/>
                  <w:hideMark/>
                </w:tcPr>
                <w:p w14:paraId="0D26875D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23AE43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970EBC" w14:paraId="04728867" w14:textId="77777777" w:rsidTr="001F0010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067CD67C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3CFAE8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970EBC" w14:paraId="4C6A8FCB" w14:textId="77777777" w:rsidTr="001F0010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38E77D1C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B75CA9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970EBC" w14:paraId="18DDA03A" w14:textId="77777777" w:rsidTr="001F0010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2F1B34C4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C40AC3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Correo donde se copiará toda la comunicación referente al Sistema ICACIT.</w:t>
                  </w:r>
                </w:p>
              </w:tc>
            </w:tr>
            <w:tr w:rsidR="00970EBC" w14:paraId="782A49AB" w14:textId="77777777" w:rsidTr="001F0010">
              <w:trPr>
                <w:trHeight w:val="406"/>
              </w:trPr>
              <w:tc>
                <w:tcPr>
                  <w:tcW w:w="2365" w:type="dxa"/>
                  <w:vAlign w:val="center"/>
                  <w:hideMark/>
                </w:tcPr>
                <w:p w14:paraId="09588C31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06F358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  <w:hideMark/>
                </w:tcPr>
                <w:p w14:paraId="16B22BA5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412704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82A8A1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8C2313" w14:textId="77777777" w:rsidR="00970EBC" w:rsidRDefault="00970EBC" w:rsidP="00514ED6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0959270D" w14:textId="77777777" w:rsidR="00970EBC" w:rsidRDefault="00970EBC" w:rsidP="001F0010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</w:tbl>
    <w:p w14:paraId="5F5C519C" w14:textId="77777777" w:rsidR="00970EBC" w:rsidRDefault="00970EBC" w:rsidP="00970E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</w:pPr>
    </w:p>
    <w:p w14:paraId="320279FB" w14:textId="77777777" w:rsidR="00970EBC" w:rsidRDefault="00970EBC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</w:p>
    <w:p w14:paraId="75AEC30C" w14:textId="271A2B79" w:rsidR="000F246D" w:rsidRPr="00FD695A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Sin otro particular, me despido de Usted reiterando mi especial consideración y estima personal.</w:t>
      </w:r>
    </w:p>
    <w:p w14:paraId="53E386EF" w14:textId="77777777" w:rsidR="00970EBC" w:rsidRDefault="000F246D" w:rsidP="000F246D">
      <w:pPr>
        <w:ind w:right="282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Atentamente,</w:t>
      </w:r>
    </w:p>
    <w:p w14:paraId="4C7D9420" w14:textId="664D244E" w:rsidR="000F246D" w:rsidRPr="00FD695A" w:rsidRDefault="000F246D" w:rsidP="000F246D">
      <w:pPr>
        <w:ind w:right="282"/>
        <w:rPr>
          <w:rFonts w:asciiTheme="minorHAnsi" w:hAnsiTheme="minorHAnsi" w:cstheme="minorHAnsi"/>
          <w:b/>
          <w:sz w:val="20"/>
          <w:szCs w:val="20"/>
        </w:rPr>
      </w:pPr>
    </w:p>
    <w:p w14:paraId="08A877B4" w14:textId="3876B494" w:rsidR="000F246D" w:rsidRPr="00FD695A" w:rsidRDefault="009B00D0" w:rsidP="000F246D">
      <w:pPr>
        <w:ind w:right="282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121F5" wp14:editId="3CFA6F5A">
                <wp:simplePos x="0" y="0"/>
                <wp:positionH relativeFrom="margin">
                  <wp:align>center</wp:align>
                </wp:positionH>
                <wp:positionV relativeFrom="paragraph">
                  <wp:posOffset>33927</wp:posOffset>
                </wp:positionV>
                <wp:extent cx="1701165" cy="488950"/>
                <wp:effectExtent l="0" t="0" r="13335" b="25400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3866" w14:textId="77777777" w:rsidR="000F246D" w:rsidRDefault="000F246D" w:rsidP="000F246D">
                            <w:pPr>
                              <w:spacing w:after="0" w:line="240" w:lineRule="auto"/>
                              <w:jc w:val="center"/>
                            </w:pPr>
                            <w:r w:rsidRPr="00BE060C">
                              <w:rPr>
                                <w:highlight w:val="yellow"/>
                              </w:rPr>
                              <w:t>Firma y sello de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121F5" id="2 Rectángulo" o:spid="_x0000_s1027" style="position:absolute;margin-left:0;margin-top:2.65pt;width:133.95pt;height:3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A3C3866" w14:textId="77777777" w:rsidR="000F246D" w:rsidRDefault="000F246D" w:rsidP="000F246D">
                      <w:pPr>
                        <w:spacing w:after="0" w:line="240" w:lineRule="auto"/>
                        <w:jc w:val="center"/>
                      </w:pPr>
                      <w:r w:rsidRPr="00BE060C">
                        <w:rPr>
                          <w:highlight w:val="yellow"/>
                        </w:rPr>
                        <w:t>Firma y sello de institución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04F355" w14:textId="77777777" w:rsidR="000F246D" w:rsidRPr="00FD695A" w:rsidRDefault="000F246D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F7CD88" w14:textId="77777777" w:rsidR="000F246D" w:rsidRDefault="000F246D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>Nombre y Apellidos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br/>
        <w:t xml:space="preserve">Máxima autoridad de la institución educativa (Rector/ </w:t>
      </w:r>
      <w:proofErr w:type="gramStart"/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>Jefe</w:t>
      </w:r>
      <w:proofErr w:type="gramEnd"/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Calidad Institucional, Decano.)</w:t>
      </w:r>
    </w:p>
    <w:p w14:paraId="090C47A1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552285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A451345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3EA23D3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2429C5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52FD56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2CBC82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862FCD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325E817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FB936E6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A0AD8E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51EDB35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1E7490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263C85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B0D7C69" w14:textId="77777777" w:rsidR="00970EBC" w:rsidRDefault="00970EBC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4B6ECB9" w14:textId="43958888" w:rsidR="00C161FF" w:rsidRPr="009E0F99" w:rsidRDefault="000F246D" w:rsidP="009B00D0">
      <w:pPr>
        <w:spacing w:after="120" w:line="23" w:lineRule="atLeast"/>
        <w:jc w:val="center"/>
        <w:rPr>
          <w:rFonts w:asciiTheme="minorHAnsi" w:hAnsiTheme="minorHAnsi" w:cstheme="minorHAnsi"/>
          <w:b/>
          <w:u w:val="single"/>
        </w:rPr>
      </w:pPr>
      <w:r w:rsidRPr="009E0F99">
        <w:rPr>
          <w:rFonts w:asciiTheme="minorHAnsi" w:hAnsiTheme="minorHAnsi" w:cstheme="minorHAnsi"/>
          <w:b/>
          <w:u w:val="single"/>
        </w:rPr>
        <w:lastRenderedPageBreak/>
        <w:t xml:space="preserve">Descripción de Roles de contactos de la institución educativa con </w:t>
      </w:r>
      <w:r w:rsidR="00C23416" w:rsidRPr="009E0F99">
        <w:rPr>
          <w:rFonts w:asciiTheme="minorHAnsi" w:hAnsiTheme="minorHAnsi" w:cstheme="minorHAnsi"/>
          <w:b/>
          <w:u w:val="single"/>
        </w:rPr>
        <w:t xml:space="preserve">el Sistema </w:t>
      </w:r>
      <w:r w:rsidRPr="009E0F99">
        <w:rPr>
          <w:rFonts w:asciiTheme="minorHAnsi" w:hAnsiTheme="minorHAnsi" w:cstheme="minorHAnsi"/>
          <w:b/>
          <w:u w:val="single"/>
        </w:rPr>
        <w:t>ICACIT</w:t>
      </w:r>
    </w:p>
    <w:p w14:paraId="55441C54" w14:textId="77777777" w:rsidR="009B00D0" w:rsidRPr="009E0F99" w:rsidRDefault="009B00D0" w:rsidP="009B00D0">
      <w:pPr>
        <w:spacing w:after="120" w:line="23" w:lineRule="atLeas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C6D3C39" w14:textId="77777777" w:rsidR="009B00D0" w:rsidRPr="009E0F99" w:rsidRDefault="009B00D0" w:rsidP="009E0F99">
      <w:pPr>
        <w:numPr>
          <w:ilvl w:val="0"/>
          <w:numId w:val="2"/>
        </w:numPr>
        <w:tabs>
          <w:tab w:val="clear" w:pos="360"/>
        </w:tabs>
        <w:spacing w:after="0"/>
        <w:ind w:left="709" w:hanging="352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bookmarkStart w:id="0" w:name="ContactoInstitucional"/>
      <w:r w:rsidRPr="009E0F9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Contacto Institucional</w:t>
      </w:r>
      <w:bookmarkEnd w:id="0"/>
      <w:r w:rsidRPr="009E0F9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:</w:t>
      </w:r>
      <w:r w:rsidRPr="009E0F99">
        <w:rPr>
          <w:rFonts w:eastAsia="Times New Roman" w:cstheme="minorHAnsi"/>
          <w:b/>
          <w:bCs/>
          <w:color w:val="222222"/>
          <w:sz w:val="20"/>
          <w:szCs w:val="20"/>
        </w:rPr>
        <w:t xml:space="preserve"> 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t>Representante de la institución educativa con quien ICACIT mantendrá una comunicación continua durante para coordinar los beneficios del Sistema ICACIT, para:</w:t>
      </w:r>
    </w:p>
    <w:p w14:paraId="25AC1B7E" w14:textId="77777777" w:rsidR="009B00D0" w:rsidRPr="009E0F99" w:rsidRDefault="009B00D0" w:rsidP="009E0F99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Confirmación de proforma de pago de membresía anual.</w:t>
      </w:r>
    </w:p>
    <w:p w14:paraId="56A780DF" w14:textId="77777777" w:rsidR="009B00D0" w:rsidRPr="009E0F99" w:rsidRDefault="009B00D0" w:rsidP="009E0F99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Actualizar la BD de autoridades institucionales y de los programas profesionales del Sistema.</w:t>
      </w:r>
    </w:p>
    <w:p w14:paraId="7307CB84" w14:textId="77777777" w:rsidR="009B00D0" w:rsidRPr="009E0F99" w:rsidRDefault="009B00D0" w:rsidP="009E0F99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Informar y tomar los Beneficios del Sistema para (Programas no Acreditados y Programas Acreditados).</w:t>
      </w:r>
    </w:p>
    <w:p w14:paraId="0D17855C" w14:textId="77777777" w:rsidR="009B00D0" w:rsidRPr="009E0F99" w:rsidRDefault="009B00D0" w:rsidP="009E0F99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Nuevas oportunidades para las instituciones.</w:t>
      </w:r>
    </w:p>
    <w:p w14:paraId="5A63DE61" w14:textId="77777777" w:rsidR="009B00D0" w:rsidRPr="009E0F99" w:rsidRDefault="009B00D0" w:rsidP="009E0F99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b/>
          <w:bCs/>
          <w:color w:val="222222"/>
          <w:sz w:val="20"/>
          <w:szCs w:val="20"/>
        </w:rPr>
        <w:t>Acceso a la Plataforma web del Sistema de información del Sistema ICACIT – SISI (</w:t>
      </w:r>
      <w:hyperlink r:id="rId7" w:history="1">
        <w:r w:rsidRPr="009E0F99">
          <w:rPr>
            <w:rStyle w:val="Hipervnculo"/>
            <w:rFonts w:asciiTheme="minorHAnsi" w:hAnsiTheme="minorHAnsi" w:cstheme="minorHAnsi"/>
            <w:sz w:val="20"/>
            <w:szCs w:val="20"/>
          </w:rPr>
          <w:t>http://icacit.org.pe/sisi</w:t>
        </w:r>
      </w:hyperlink>
      <w:r w:rsidRPr="009E0F99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) 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t xml:space="preserve"> en representación de la institución para: </w:t>
      </w:r>
    </w:p>
    <w:p w14:paraId="445725C6" w14:textId="77777777" w:rsidR="009B00D0" w:rsidRPr="009E0F99" w:rsidRDefault="009B00D0" w:rsidP="009E0F99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Presentar solicitudes de evaluación.</w:t>
      </w:r>
    </w:p>
    <w:p w14:paraId="5E510467" w14:textId="77777777" w:rsidR="009B00D0" w:rsidRPr="009E0F99" w:rsidRDefault="009B00D0" w:rsidP="009E0F99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Subir los informes de Seguimiento Anual de Acreditaciones.</w:t>
      </w:r>
    </w:p>
    <w:p w14:paraId="6522DDB3" w14:textId="77777777" w:rsidR="009B00D0" w:rsidRPr="009E0F99" w:rsidRDefault="009B00D0" w:rsidP="009E0F99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Inscripción a eventos.</w:t>
      </w:r>
    </w:p>
    <w:p w14:paraId="05A006A7" w14:textId="77777777" w:rsidR="009B00D0" w:rsidRPr="009E0F99" w:rsidRDefault="009B00D0" w:rsidP="009E0F99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Otros beneficios de los miembros del Sistema ICACIT.</w:t>
      </w:r>
    </w:p>
    <w:p w14:paraId="672BFA59" w14:textId="77777777" w:rsidR="009B00D0" w:rsidRPr="009E0F99" w:rsidRDefault="009B00D0" w:rsidP="009E0F99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Participan en ciertas Actividades ICACIT con invitación, en representación de la Institución. (Foros, Paneles, Eventos, Artículos, notas periodísticas, etc.)</w:t>
      </w:r>
    </w:p>
    <w:p w14:paraId="1D3025B1" w14:textId="77777777" w:rsidR="009B00D0" w:rsidRPr="009E0F99" w:rsidRDefault="009B00D0" w:rsidP="009E0F99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Incorporar más programas profesionales al Sistema.</w:t>
      </w:r>
    </w:p>
    <w:p w14:paraId="5B22A65B" w14:textId="77777777" w:rsidR="009B00D0" w:rsidRPr="009E0F99" w:rsidRDefault="009B00D0" w:rsidP="009E0F99">
      <w:pPr>
        <w:ind w:left="567" w:hanging="36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br/>
      </w:r>
      <w:r w:rsidRPr="009E0F99">
        <w:rPr>
          <w:rFonts w:asciiTheme="minorHAnsi" w:hAnsiTheme="minorHAnsi" w:cstheme="minorHAnsi"/>
          <w:b/>
          <w:bCs/>
          <w:color w:val="222222"/>
          <w:sz w:val="20"/>
          <w:szCs w:val="20"/>
        </w:rPr>
        <w:t>Cargos posibles de Institución a ocupar este rol: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t> </w:t>
      </w:r>
      <w:proofErr w:type="gramStart"/>
      <w:r w:rsidRPr="009E0F99">
        <w:rPr>
          <w:rFonts w:asciiTheme="minorHAnsi" w:hAnsiTheme="minorHAnsi" w:cstheme="minorHAnsi"/>
          <w:color w:val="222222"/>
          <w:sz w:val="20"/>
          <w:szCs w:val="20"/>
        </w:rPr>
        <w:t>Jefe</w:t>
      </w:r>
      <w:proofErr w:type="gramEnd"/>
      <w:r w:rsidRPr="009E0F99">
        <w:rPr>
          <w:rFonts w:asciiTheme="minorHAnsi" w:hAnsiTheme="minorHAnsi" w:cstheme="minorHAnsi"/>
          <w:color w:val="222222"/>
          <w:sz w:val="20"/>
          <w:szCs w:val="20"/>
        </w:rPr>
        <w:t>/Director de Calidad Institucional o a fines, Responsables de Calidad de Facultad, Decano de la Facultad, etc. u otra autoridad con responsabilidad en temas de calidad.</w:t>
      </w:r>
    </w:p>
    <w:p w14:paraId="5B54CD98" w14:textId="77777777" w:rsidR="009B00D0" w:rsidRPr="009E0F99" w:rsidRDefault="009B00D0" w:rsidP="009E0F99">
      <w:pPr>
        <w:ind w:left="567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b/>
          <w:bCs/>
          <w:color w:val="0070C0"/>
          <w:sz w:val="20"/>
          <w:szCs w:val="20"/>
        </w:rPr>
        <w:t>La contraparte de ICACIT:</w:t>
      </w:r>
      <w:r w:rsidRPr="009E0F99">
        <w:rPr>
          <w:rFonts w:asciiTheme="minorHAnsi" w:hAnsiTheme="minorHAnsi" w:cstheme="minorHAnsi"/>
          <w:color w:val="0070C0"/>
          <w:sz w:val="20"/>
          <w:szCs w:val="20"/>
        </w:rPr>
        <w:t> 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t>Gerencia General ICACIT.</w:t>
      </w:r>
    </w:p>
    <w:p w14:paraId="5F602692" w14:textId="77777777" w:rsidR="009B00D0" w:rsidRPr="009E0F99" w:rsidRDefault="009B00D0" w:rsidP="009E0F99">
      <w:pPr>
        <w:numPr>
          <w:ilvl w:val="0"/>
          <w:numId w:val="2"/>
        </w:numPr>
        <w:tabs>
          <w:tab w:val="clear" w:pos="360"/>
        </w:tabs>
        <w:spacing w:after="0"/>
        <w:ind w:left="709" w:hanging="352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bookmarkStart w:id="1" w:name="CoordinadorICACIT"/>
      <w:r w:rsidRPr="009E0F9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Coordinador ICACIT</w:t>
      </w:r>
      <w:bookmarkEnd w:id="1"/>
      <w:r w:rsidRPr="009E0F99">
        <w:rPr>
          <w:rFonts w:eastAsia="Times New Roman" w:cstheme="minorHAnsi"/>
          <w:b/>
          <w:bCs/>
          <w:color w:val="222222"/>
          <w:sz w:val="20"/>
          <w:szCs w:val="20"/>
        </w:rPr>
        <w:t xml:space="preserve">: 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t xml:space="preserve">Representante de la institución educativa, designado por el </w:t>
      </w:r>
      <w:r w:rsidRPr="009E0F99">
        <w:rPr>
          <w:rFonts w:asciiTheme="minorHAnsi" w:hAnsiTheme="minorHAnsi" w:cstheme="minorHAnsi"/>
          <w:color w:val="222222"/>
          <w:sz w:val="20"/>
          <w:szCs w:val="20"/>
          <w:u w:val="single"/>
        </w:rPr>
        <w:t>Contacto Institucional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t>, que colaborará en la supervisión de las actividades y responsabilidades correspondientes:</w:t>
      </w:r>
    </w:p>
    <w:p w14:paraId="06B48D87" w14:textId="77777777" w:rsidR="009B00D0" w:rsidRPr="009E0F99" w:rsidRDefault="009B00D0" w:rsidP="009E0F99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Seguimiento de pagos de membresía.</w:t>
      </w:r>
    </w:p>
    <w:p w14:paraId="57A62964" w14:textId="77777777" w:rsidR="009B00D0" w:rsidRPr="009E0F99" w:rsidRDefault="009B00D0" w:rsidP="009E0F99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Gestionar y proveer de información provisto por ICACIT a los programas miembros del Sistema ICACIT.</w:t>
      </w:r>
    </w:p>
    <w:p w14:paraId="1C8EC7C2" w14:textId="77777777" w:rsidR="009B00D0" w:rsidRPr="009E0F99" w:rsidRDefault="009B00D0" w:rsidP="009E0F99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Coordinaciones logísticas para capacitaciones de ICACIT en el campus de la institución.</w:t>
      </w:r>
    </w:p>
    <w:p w14:paraId="2C921C91" w14:textId="77777777" w:rsidR="009B00D0" w:rsidRPr="009E0F99" w:rsidRDefault="009B00D0" w:rsidP="009E0F99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C5EBE43" w14:textId="77777777" w:rsidR="009B00D0" w:rsidRPr="009E0F99" w:rsidRDefault="009B00D0" w:rsidP="009E0F99">
      <w:pPr>
        <w:ind w:left="502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b/>
          <w:bCs/>
          <w:color w:val="222222"/>
          <w:sz w:val="20"/>
          <w:szCs w:val="20"/>
        </w:rPr>
        <w:t>Cargos posibles de Institución a ocupar este rol: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t> Responsable de Acreditación, Asistente Administrativo, Asistente administrativo de la oficina de Calidad, director de Escuela, etc.</w:t>
      </w:r>
    </w:p>
    <w:p w14:paraId="59B61D81" w14:textId="77777777" w:rsidR="009B00D0" w:rsidRPr="009E0F99" w:rsidRDefault="009B00D0" w:rsidP="009E0F99">
      <w:pPr>
        <w:ind w:left="502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b/>
          <w:bCs/>
          <w:color w:val="0070C0"/>
          <w:sz w:val="20"/>
          <w:szCs w:val="20"/>
        </w:rPr>
        <w:t>La contraparte de ICACIT</w:t>
      </w:r>
      <w:r w:rsidRPr="009E0F99">
        <w:rPr>
          <w:rFonts w:asciiTheme="minorHAnsi" w:hAnsiTheme="minorHAnsi" w:cstheme="minorHAnsi"/>
          <w:color w:val="0070C0"/>
          <w:sz w:val="20"/>
          <w:szCs w:val="20"/>
        </w:rPr>
        <w:t xml:space="preserve">: </w:t>
      </w:r>
      <w:proofErr w:type="gramStart"/>
      <w:r w:rsidRPr="009E0F99">
        <w:rPr>
          <w:rFonts w:asciiTheme="minorHAnsi" w:hAnsiTheme="minorHAnsi" w:cstheme="minorHAnsi"/>
          <w:color w:val="222222"/>
          <w:sz w:val="20"/>
          <w:szCs w:val="20"/>
        </w:rPr>
        <w:t>Responsable</w:t>
      </w:r>
      <w:proofErr w:type="gramEnd"/>
      <w:r w:rsidRPr="009E0F99">
        <w:rPr>
          <w:rFonts w:asciiTheme="minorHAnsi" w:hAnsiTheme="minorHAnsi" w:cstheme="minorHAnsi"/>
          <w:color w:val="222222"/>
          <w:sz w:val="20"/>
          <w:szCs w:val="20"/>
        </w:rPr>
        <w:t xml:space="preserve"> del Sistema ICACIT.</w:t>
      </w:r>
    </w:p>
    <w:p w14:paraId="3A96BFCC" w14:textId="77777777" w:rsidR="009B00D0" w:rsidRPr="009E0F99" w:rsidRDefault="009B00D0" w:rsidP="009E0F99">
      <w:pPr>
        <w:pStyle w:val="Prrafodelista"/>
        <w:spacing w:after="0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val="es-ES"/>
        </w:rPr>
      </w:pPr>
    </w:p>
    <w:p w14:paraId="4448B818" w14:textId="77777777" w:rsidR="009B00D0" w:rsidRPr="009E0F99" w:rsidRDefault="009B00D0" w:rsidP="009E0F99">
      <w:pPr>
        <w:pStyle w:val="Prrafodelista"/>
        <w:numPr>
          <w:ilvl w:val="0"/>
          <w:numId w:val="2"/>
        </w:numPr>
        <w:tabs>
          <w:tab w:val="clear" w:pos="360"/>
        </w:tabs>
        <w:spacing w:after="0"/>
        <w:ind w:left="709" w:hanging="283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bookmarkStart w:id="2" w:name="Coordinadormarketingcomunicaciones"/>
      <w:r w:rsidRPr="009E0F9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es-ES"/>
        </w:rPr>
        <w:t>Coordinador de marketing y comunicaciones / Imagen institucional</w:t>
      </w:r>
      <w:bookmarkEnd w:id="2"/>
      <w:r w:rsidRPr="009E0F9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:</w:t>
      </w:r>
      <w:r w:rsidRPr="009E0F9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t>Representante de la institución educativa con quien ICACIT mantendrá una comunicación para coordinar temas de:</w:t>
      </w:r>
    </w:p>
    <w:p w14:paraId="34CB5965" w14:textId="77777777" w:rsidR="009B00D0" w:rsidRPr="009E0F99" w:rsidRDefault="009B00D0" w:rsidP="009E0F99">
      <w:pPr>
        <w:pStyle w:val="Prrafodelista"/>
        <w:numPr>
          <w:ilvl w:val="0"/>
          <w:numId w:val="8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Recursos multimedia.</w:t>
      </w:r>
    </w:p>
    <w:p w14:paraId="78314803" w14:textId="77777777" w:rsidR="009B00D0" w:rsidRPr="009E0F99" w:rsidRDefault="009B00D0" w:rsidP="009E0F99">
      <w:pPr>
        <w:pStyle w:val="Prrafodelista"/>
        <w:numPr>
          <w:ilvl w:val="0"/>
          <w:numId w:val="8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Relaciones públicas.</w:t>
      </w:r>
    </w:p>
    <w:p w14:paraId="15A49081" w14:textId="77777777" w:rsidR="009B00D0" w:rsidRPr="009E0F99" w:rsidRDefault="009B00D0" w:rsidP="009E0F99">
      <w:pPr>
        <w:pStyle w:val="Prrafodelista"/>
        <w:numPr>
          <w:ilvl w:val="0"/>
          <w:numId w:val="8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 xml:space="preserve">Notas de prensa. </w:t>
      </w:r>
    </w:p>
    <w:p w14:paraId="6548709D" w14:textId="77777777" w:rsidR="009B00D0" w:rsidRPr="009E0F99" w:rsidRDefault="009B00D0" w:rsidP="009E0F99">
      <w:pPr>
        <w:pStyle w:val="Prrafodelista"/>
        <w:numPr>
          <w:ilvl w:val="0"/>
          <w:numId w:val="8"/>
        </w:numPr>
        <w:spacing w:after="0"/>
        <w:rPr>
          <w:rFonts w:asciiTheme="minorHAnsi" w:hAnsiTheme="minorHAnsi" w:cstheme="minorHAnsi"/>
          <w:color w:val="222222"/>
          <w:sz w:val="20"/>
          <w:szCs w:val="20"/>
        </w:rPr>
      </w:pPr>
      <w:r w:rsidRPr="009E0F99">
        <w:rPr>
          <w:rFonts w:asciiTheme="minorHAnsi" w:hAnsiTheme="minorHAnsi" w:cstheme="minorHAnsi"/>
          <w:color w:val="222222"/>
          <w:sz w:val="20"/>
          <w:szCs w:val="20"/>
        </w:rPr>
        <w:t>Publicidad.</w:t>
      </w:r>
    </w:p>
    <w:p w14:paraId="2420E13A" w14:textId="50D56B2F" w:rsidR="009B00D0" w:rsidRPr="009E0F99" w:rsidRDefault="009B00D0" w:rsidP="009E0F99">
      <w:pPr>
        <w:ind w:left="502"/>
        <w:rPr>
          <w:sz w:val="20"/>
          <w:szCs w:val="20"/>
        </w:rPr>
      </w:pPr>
      <w:r w:rsidRPr="009E0F99"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  <w:t>La contraparte de ICACIT</w:t>
      </w:r>
      <w:r w:rsidRPr="009E0F99">
        <w:rPr>
          <w:rFonts w:asciiTheme="minorHAnsi" w:hAnsiTheme="minorHAnsi" w:cstheme="minorHAnsi"/>
          <w:color w:val="0070C0"/>
          <w:sz w:val="20"/>
          <w:szCs w:val="20"/>
        </w:rPr>
        <w:t xml:space="preserve">: </w:t>
      </w:r>
      <w:r w:rsidRPr="009E0F99">
        <w:rPr>
          <w:rFonts w:asciiTheme="minorHAnsi" w:hAnsiTheme="minorHAnsi" w:cstheme="minorHAnsi"/>
          <w:color w:val="222222"/>
          <w:sz w:val="20"/>
          <w:szCs w:val="20"/>
        </w:rPr>
        <w:t>Responsable de Marketing y Comunicaciones ICACIT.</w:t>
      </w:r>
    </w:p>
    <w:sectPr w:rsidR="009B00D0" w:rsidRPr="009E0F99" w:rsidSect="00970EBC">
      <w:footerReference w:type="default" r:id="rId8"/>
      <w:headerReference w:type="first" r:id="rId9"/>
      <w:pgSz w:w="11906" w:h="16838" w:code="9"/>
      <w:pgMar w:top="992" w:right="1418" w:bottom="567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358B" w14:textId="77777777" w:rsidR="00385047" w:rsidRDefault="00385047">
      <w:pPr>
        <w:spacing w:after="0" w:line="240" w:lineRule="auto"/>
      </w:pPr>
      <w:r>
        <w:separator/>
      </w:r>
    </w:p>
  </w:endnote>
  <w:endnote w:type="continuationSeparator" w:id="0">
    <w:p w14:paraId="039F0797" w14:textId="77777777" w:rsidR="00385047" w:rsidRDefault="003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E438" w14:textId="77777777" w:rsidR="003F1CC2" w:rsidRDefault="00000000" w:rsidP="004B4BAC">
    <w:pPr>
      <w:jc w:val="center"/>
    </w:pPr>
    <w:r w:rsidRPr="00D265E6">
      <w:rPr>
        <w:sz w:val="20"/>
      </w:rPr>
      <w:t xml:space="preserve">Página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PAGE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2</w:t>
    </w:r>
    <w:r w:rsidRPr="00D265E6">
      <w:rPr>
        <w:b/>
        <w:szCs w:val="24"/>
        <w:lang w:val="x-none"/>
      </w:rPr>
      <w:fldChar w:fldCharType="end"/>
    </w:r>
    <w:r w:rsidRPr="00D265E6">
      <w:rPr>
        <w:sz w:val="20"/>
      </w:rPr>
      <w:t xml:space="preserve"> de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NUMPAGES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4</w:t>
    </w:r>
    <w:r w:rsidRPr="00D265E6">
      <w:rPr>
        <w:b/>
        <w:szCs w:val="24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F27E" w14:textId="77777777" w:rsidR="00385047" w:rsidRDefault="00385047">
      <w:pPr>
        <w:spacing w:after="0" w:line="240" w:lineRule="auto"/>
      </w:pPr>
      <w:r>
        <w:separator/>
      </w:r>
    </w:p>
  </w:footnote>
  <w:footnote w:type="continuationSeparator" w:id="0">
    <w:p w14:paraId="3E2DA5F5" w14:textId="77777777" w:rsidR="00385047" w:rsidRDefault="0038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B9AF" w14:textId="77777777" w:rsidR="003F1CC2" w:rsidRPr="00E300FD" w:rsidRDefault="003F1CC2" w:rsidP="00E300FD">
    <w:pPr>
      <w:pStyle w:val="Encabezado"/>
      <w:tabs>
        <w:tab w:val="left" w:pos="3119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9FC"/>
    <w:multiLevelType w:val="multilevel"/>
    <w:tmpl w:val="520C29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230C6"/>
    <w:multiLevelType w:val="hybridMultilevel"/>
    <w:tmpl w:val="1A848DCA"/>
    <w:lvl w:ilvl="0" w:tplc="45D6A7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9216D2"/>
    <w:multiLevelType w:val="hybridMultilevel"/>
    <w:tmpl w:val="57EA215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3C7EAD"/>
    <w:multiLevelType w:val="hybridMultilevel"/>
    <w:tmpl w:val="F36AE8BC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10B73"/>
    <w:multiLevelType w:val="hybridMultilevel"/>
    <w:tmpl w:val="D5EAF6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1DCD"/>
    <w:multiLevelType w:val="hybridMultilevel"/>
    <w:tmpl w:val="1320205E"/>
    <w:lvl w:ilvl="0" w:tplc="25DE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50D46"/>
    <w:multiLevelType w:val="hybridMultilevel"/>
    <w:tmpl w:val="EFC27C24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AF6955"/>
    <w:multiLevelType w:val="multilevel"/>
    <w:tmpl w:val="3D6CCE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1392191141">
    <w:abstractNumId w:val="4"/>
  </w:num>
  <w:num w:numId="2" w16cid:durableId="484204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850328">
    <w:abstractNumId w:val="7"/>
  </w:num>
  <w:num w:numId="4" w16cid:durableId="643196795">
    <w:abstractNumId w:val="0"/>
  </w:num>
  <w:num w:numId="5" w16cid:durableId="1431320099">
    <w:abstractNumId w:val="2"/>
  </w:num>
  <w:num w:numId="6" w16cid:durableId="374698679">
    <w:abstractNumId w:val="1"/>
  </w:num>
  <w:num w:numId="7" w16cid:durableId="1409038603">
    <w:abstractNumId w:val="3"/>
  </w:num>
  <w:num w:numId="8" w16cid:durableId="697856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6D"/>
    <w:rsid w:val="00071A0E"/>
    <w:rsid w:val="000D1E25"/>
    <w:rsid w:val="000F246D"/>
    <w:rsid w:val="00107045"/>
    <w:rsid w:val="00130255"/>
    <w:rsid w:val="00136B34"/>
    <w:rsid w:val="002A2166"/>
    <w:rsid w:val="002A5661"/>
    <w:rsid w:val="00303030"/>
    <w:rsid w:val="00385047"/>
    <w:rsid w:val="003B0C63"/>
    <w:rsid w:val="003F1CC2"/>
    <w:rsid w:val="004427AA"/>
    <w:rsid w:val="00506779"/>
    <w:rsid w:val="00514ED6"/>
    <w:rsid w:val="00575745"/>
    <w:rsid w:val="005D0435"/>
    <w:rsid w:val="005E2D14"/>
    <w:rsid w:val="007154AF"/>
    <w:rsid w:val="007B49E4"/>
    <w:rsid w:val="00816591"/>
    <w:rsid w:val="008402AE"/>
    <w:rsid w:val="008D0BEF"/>
    <w:rsid w:val="008F49D8"/>
    <w:rsid w:val="00970EBC"/>
    <w:rsid w:val="009B00D0"/>
    <w:rsid w:val="009E0F99"/>
    <w:rsid w:val="00A35400"/>
    <w:rsid w:val="00A8449E"/>
    <w:rsid w:val="00B7416A"/>
    <w:rsid w:val="00C161FF"/>
    <w:rsid w:val="00C23416"/>
    <w:rsid w:val="00D719F8"/>
    <w:rsid w:val="00E53676"/>
    <w:rsid w:val="00E6059F"/>
    <w:rsid w:val="00E74F7F"/>
    <w:rsid w:val="00EA50B8"/>
    <w:rsid w:val="00EB221D"/>
    <w:rsid w:val="00ED7D57"/>
    <w:rsid w:val="00FD695A"/>
    <w:rsid w:val="00FD730C"/>
    <w:rsid w:val="00FE33B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5117"/>
  <w15:chartTrackingRefBased/>
  <w15:docId w15:val="{455F96B0-A436-43CE-9645-1D2A4B1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6D"/>
    <w:pPr>
      <w:spacing w:after="200" w:line="276" w:lineRule="auto"/>
    </w:pPr>
    <w:rPr>
      <w:rFonts w:ascii="Calibri" w:eastAsia="Calibri" w:hAnsi="Calibri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F24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46D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0F246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F246D"/>
    <w:rPr>
      <w:rFonts w:ascii="Calibri" w:eastAsia="Calibri" w:hAnsi="Calibri" w:cs="Times New Roman"/>
      <w:lang w:val="x-none" w:eastAsia="en-US"/>
    </w:rPr>
  </w:style>
  <w:style w:type="character" w:styleId="Hipervnculo">
    <w:name w:val="Hyperlink"/>
    <w:uiPriority w:val="99"/>
    <w:rsid w:val="000F24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46D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59"/>
    <w:rsid w:val="000F246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070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3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cacit.org.pe/si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Tullume Salazar</dc:creator>
  <cp:keywords/>
  <dc:description/>
  <cp:lastModifiedBy>Jimmy Tullume Salazar</cp:lastModifiedBy>
  <cp:revision>12</cp:revision>
  <dcterms:created xsi:type="dcterms:W3CDTF">2024-02-06T15:17:00Z</dcterms:created>
  <dcterms:modified xsi:type="dcterms:W3CDTF">2025-01-09T17:06:00Z</dcterms:modified>
</cp:coreProperties>
</file>